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CF41F" w14:textId="425A9827" w:rsidR="00641422" w:rsidRPr="00F70C43" w:rsidRDefault="00641422" w:rsidP="0092097D">
      <w:pPr>
        <w:pStyle w:val="Heading1"/>
        <w:spacing w:before="0"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0C43">
        <w:rPr>
          <w:rFonts w:ascii="Times New Roman" w:hAnsi="Times New Roman" w:cs="Times New Roman"/>
          <w:color w:val="000000" w:themeColor="text1"/>
          <w:sz w:val="32"/>
          <w:szCs w:val="32"/>
        </w:rPr>
        <w:t>Note to File - Instructions</w:t>
      </w:r>
    </w:p>
    <w:p w14:paraId="103E39CF" w14:textId="77777777" w:rsidR="00641422" w:rsidRPr="0092097D" w:rsidRDefault="00641422" w:rsidP="0092097D">
      <w:pPr>
        <w:pStyle w:val="BodyText"/>
        <w:spacing w:before="0" w:after="0"/>
        <w:rPr>
          <w:rStyle w:val="EmphasisStrong"/>
          <w:rFonts w:ascii="Times New Roman" w:eastAsiaTheme="majorEastAsia" w:hAnsi="Times New Roman" w:cs="Times New Roman"/>
          <w:i w:val="0"/>
          <w:color w:val="000000" w:themeColor="text1"/>
        </w:rPr>
      </w:pPr>
    </w:p>
    <w:p w14:paraId="3E3C66EF" w14:textId="7422A0D7" w:rsidR="00641422" w:rsidRPr="00F70C43" w:rsidRDefault="00641422" w:rsidP="0092097D">
      <w:pPr>
        <w:pStyle w:val="Heading2"/>
        <w:spacing w:before="0" w:after="0"/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F70C43">
        <w:rPr>
          <w:rStyle w:val="EmphasisStrong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Notes to File</w:t>
      </w:r>
      <w:r w:rsidRPr="00F70C43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are written to identify and record:</w:t>
      </w:r>
    </w:p>
    <w:p w14:paraId="2E45A329" w14:textId="606FE4B3" w:rsidR="00641422" w:rsidRPr="00F70C43" w:rsidRDefault="00641422" w:rsidP="00071BFA">
      <w:pPr>
        <w:pStyle w:val="BodyText"/>
        <w:numPr>
          <w:ilvl w:val="0"/>
          <w:numId w:val="30"/>
        </w:numPr>
        <w:spacing w:before="0" w:after="0"/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</w:pPr>
      <w:r w:rsidRPr="00F70C43"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  <w:t>A discrepancy</w:t>
      </w:r>
      <w:r w:rsidR="004551A0" w:rsidRPr="00F70C43"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  <w:t>, error, or</w:t>
      </w:r>
      <w:r w:rsidRPr="00F70C43"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  <w:t xml:space="preserve"> problem in the conduct of the research </w:t>
      </w:r>
      <w:proofErr w:type="gramStart"/>
      <w:r w:rsidRPr="00F70C43"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  <w:t>study;</w:t>
      </w:r>
      <w:proofErr w:type="gramEnd"/>
    </w:p>
    <w:p w14:paraId="4091288C" w14:textId="77777777" w:rsidR="00641422" w:rsidRPr="00F70C43" w:rsidRDefault="00641422" w:rsidP="00071BFA">
      <w:pPr>
        <w:pStyle w:val="BodyText"/>
        <w:numPr>
          <w:ilvl w:val="0"/>
          <w:numId w:val="30"/>
        </w:numPr>
        <w:spacing w:before="0" w:after="0"/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</w:pPr>
      <w:r w:rsidRPr="00F70C43"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  <w:t xml:space="preserve">The root cause of the identified </w:t>
      </w:r>
      <w:proofErr w:type="gramStart"/>
      <w:r w:rsidRPr="00F70C43"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  <w:t>problem;</w:t>
      </w:r>
      <w:proofErr w:type="gramEnd"/>
    </w:p>
    <w:p w14:paraId="7C71242C" w14:textId="366F3459" w:rsidR="004D5A37" w:rsidRPr="00F70C43" w:rsidRDefault="004D5A37" w:rsidP="00071BFA">
      <w:pPr>
        <w:pStyle w:val="BodyText"/>
        <w:numPr>
          <w:ilvl w:val="0"/>
          <w:numId w:val="30"/>
        </w:numPr>
        <w:spacing w:before="0" w:after="0"/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</w:pPr>
      <w:r w:rsidRPr="00F70C43"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  <w:t xml:space="preserve">The corrective action(s) taken to </w:t>
      </w:r>
      <w:r w:rsidR="00245554" w:rsidRPr="00F70C43"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  <w:t>ensure the problem has resolved; and</w:t>
      </w:r>
      <w:r w:rsidRPr="00F70C43"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  <w:t xml:space="preserve"> </w:t>
      </w:r>
    </w:p>
    <w:p w14:paraId="1BCD55BC" w14:textId="56E94603" w:rsidR="00641422" w:rsidRPr="00F70C43" w:rsidRDefault="00641422" w:rsidP="00071BFA">
      <w:pPr>
        <w:pStyle w:val="BodyText"/>
        <w:numPr>
          <w:ilvl w:val="0"/>
          <w:numId w:val="30"/>
        </w:numPr>
        <w:spacing w:before="0" w:after="0"/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</w:pPr>
      <w:r w:rsidRPr="00F70C43"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  <w:t>T</w:t>
      </w:r>
      <w:r w:rsidRPr="00F70C43">
        <w:rPr>
          <w:rStyle w:val="EmphasisStrong"/>
          <w:rFonts w:ascii="Times New Roman" w:eastAsiaTheme="majorEastAsia" w:hAnsi="Times New Roman" w:cs="Times New Roman"/>
          <w:b w:val="0"/>
          <w:bCs w:val="0"/>
          <w:i w:val="0"/>
          <w:color w:val="000000" w:themeColor="text1"/>
          <w:sz w:val="22"/>
        </w:rPr>
        <w:t>he</w:t>
      </w:r>
      <w:r w:rsidRPr="00F70C43"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  <w:t xml:space="preserve"> </w:t>
      </w:r>
      <w:r w:rsidR="00245554" w:rsidRPr="00F70C43"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  <w:t xml:space="preserve">preventive action(s) taken to </w:t>
      </w:r>
      <w:r w:rsidR="00071BFA" w:rsidRPr="00F70C43">
        <w:rPr>
          <w:rStyle w:val="Strong"/>
          <w:rFonts w:ascii="Times New Roman" w:eastAsiaTheme="majorEastAsia" w:hAnsi="Times New Roman" w:cs="Times New Roman"/>
          <w:b w:val="0"/>
          <w:bCs w:val="0"/>
          <w:color w:val="000000" w:themeColor="text1"/>
          <w:sz w:val="22"/>
        </w:rPr>
        <w:t xml:space="preserve">prevent recurrence of the problem. </w:t>
      </w:r>
    </w:p>
    <w:p w14:paraId="2F5EBCBA" w14:textId="10B4439B" w:rsidR="00641422" w:rsidRPr="00F70C43" w:rsidRDefault="00641422" w:rsidP="00071BFA">
      <w:pPr>
        <w:pStyle w:val="BodyText"/>
        <w:spacing w:before="0" w:after="0"/>
        <w:rPr>
          <w:rStyle w:val="Strong"/>
          <w:rFonts w:ascii="Times New Roman" w:eastAsiaTheme="majorEastAsia" w:hAnsi="Times New Roman" w:cs="Times New Roman"/>
          <w:b w:val="0"/>
          <w:color w:val="000000" w:themeColor="text1"/>
          <w:sz w:val="22"/>
        </w:rPr>
      </w:pPr>
    </w:p>
    <w:p w14:paraId="3DE49DCD" w14:textId="2EEF832C" w:rsidR="00641422" w:rsidRDefault="00641422" w:rsidP="0092097D">
      <w:pPr>
        <w:pStyle w:val="Heading2"/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70C43">
        <w:rPr>
          <w:rFonts w:ascii="Times New Roman" w:hAnsi="Times New Roman" w:cs="Times New Roman"/>
          <w:color w:val="000000" w:themeColor="text1"/>
          <w:sz w:val="22"/>
          <w:szCs w:val="22"/>
        </w:rPr>
        <w:t>A Note to File should be printed on institution letterhead</w:t>
      </w:r>
      <w:r w:rsidR="004E153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include the study title, </w:t>
      </w:r>
      <w:r w:rsidRPr="00F70C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should be authored </w:t>
      </w:r>
      <w:r w:rsidR="00F43CF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signed </w:t>
      </w:r>
      <w:r w:rsidRPr="00F70C43">
        <w:rPr>
          <w:rFonts w:ascii="Times New Roman" w:hAnsi="Times New Roman" w:cs="Times New Roman"/>
          <w:color w:val="000000" w:themeColor="text1"/>
          <w:sz w:val="22"/>
          <w:szCs w:val="22"/>
        </w:rPr>
        <w:t>by the individual responsible for its content</w:t>
      </w:r>
      <w:r w:rsidR="00E547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195F06">
        <w:rPr>
          <w:rFonts w:ascii="Times New Roman" w:hAnsi="Times New Roman" w:cs="Times New Roman"/>
          <w:color w:val="000000" w:themeColor="text1"/>
          <w:sz w:val="22"/>
          <w:szCs w:val="22"/>
        </w:rPr>
        <w:t>This would include the Principal Investigator</w:t>
      </w:r>
      <w:r w:rsidR="00D238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issues related to protocol compliance</w:t>
      </w:r>
      <w:r w:rsidR="002B4CB1">
        <w:rPr>
          <w:rFonts w:ascii="Times New Roman" w:hAnsi="Times New Roman" w:cs="Times New Roman"/>
          <w:color w:val="000000" w:themeColor="text1"/>
          <w:sz w:val="22"/>
          <w:szCs w:val="22"/>
        </w:rPr>
        <w:t>, data integrity, human subject protection, etc.</w:t>
      </w:r>
      <w:r w:rsidR="005021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Additional </w:t>
      </w:r>
      <w:r w:rsidR="00A72B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sign-off or approval may be required, e.g., </w:t>
      </w:r>
      <w:r w:rsidR="00CB38BB">
        <w:rPr>
          <w:rFonts w:ascii="Times New Roman" w:hAnsi="Times New Roman" w:cs="Times New Roman"/>
          <w:color w:val="000000" w:themeColor="text1"/>
          <w:sz w:val="22"/>
          <w:szCs w:val="22"/>
        </w:rPr>
        <w:t>the Associate Dean of Research, supervisors.</w:t>
      </w:r>
      <w:r w:rsidR="002B4C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B5E5AE9" w14:textId="77777777" w:rsidR="00641422" w:rsidRPr="00F70C43" w:rsidRDefault="00641422" w:rsidP="0092097D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0E51C223" w14:textId="2DBFB0E4" w:rsidR="00641422" w:rsidRDefault="00E86D7E" w:rsidP="004E153F">
      <w:pPr>
        <w:pStyle w:val="Heading2"/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The</w:t>
      </w:r>
      <w:r w:rsidR="00641422" w:rsidRPr="00F70C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Note to File should be retained and stored in the site regulatory file.  </w:t>
      </w:r>
    </w:p>
    <w:p w14:paraId="36D0EF75" w14:textId="77777777" w:rsidR="00E86D7E" w:rsidRDefault="00E86D7E" w:rsidP="00E86D7E"/>
    <w:p w14:paraId="1198F4E1" w14:textId="67BAD7AC" w:rsidR="00E86D7E" w:rsidRPr="00D356A6" w:rsidRDefault="00E86D7E" w:rsidP="00E86D7E">
      <w:pPr>
        <w:rPr>
          <w:rFonts w:ascii="Times New Roman" w:hAnsi="Times New Roman" w:cs="Times New Roman"/>
          <w:sz w:val="22"/>
          <w:szCs w:val="22"/>
        </w:rPr>
      </w:pPr>
      <w:r w:rsidRPr="00D356A6">
        <w:rPr>
          <w:rFonts w:ascii="Times New Roman" w:hAnsi="Times New Roman" w:cs="Times New Roman"/>
          <w:sz w:val="22"/>
          <w:szCs w:val="22"/>
        </w:rPr>
        <w:t xml:space="preserve">Please remove instructional and descriptive </w:t>
      </w:r>
      <w:r w:rsidR="00D356A6" w:rsidRPr="00D356A6">
        <w:rPr>
          <w:rFonts w:ascii="Times New Roman" w:hAnsi="Times New Roman" w:cs="Times New Roman"/>
          <w:sz w:val="22"/>
          <w:szCs w:val="22"/>
        </w:rPr>
        <w:t xml:space="preserve">template </w:t>
      </w:r>
      <w:r w:rsidRPr="00D356A6">
        <w:rPr>
          <w:rFonts w:ascii="Times New Roman" w:hAnsi="Times New Roman" w:cs="Times New Roman"/>
          <w:sz w:val="22"/>
          <w:szCs w:val="22"/>
        </w:rPr>
        <w:t xml:space="preserve">language </w:t>
      </w:r>
      <w:r w:rsidR="00D356A6" w:rsidRPr="00D356A6">
        <w:rPr>
          <w:rFonts w:ascii="Times New Roman" w:hAnsi="Times New Roman" w:cs="Times New Roman"/>
          <w:sz w:val="22"/>
          <w:szCs w:val="22"/>
        </w:rPr>
        <w:t xml:space="preserve">from the final Note to File. </w:t>
      </w:r>
    </w:p>
    <w:p w14:paraId="692C4C1B" w14:textId="77777777" w:rsidR="009A77C1" w:rsidRPr="00F70C43" w:rsidRDefault="009A77C1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71C26597" w14:textId="77777777" w:rsidR="009A77C1" w:rsidRPr="00F70C43" w:rsidRDefault="009A77C1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6FDFB4CD" w14:textId="77777777" w:rsidR="009A77C1" w:rsidRPr="00F70C43" w:rsidRDefault="009A77C1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3EA7EFA3" w14:textId="77777777" w:rsidR="009A77C1" w:rsidRPr="00F70C43" w:rsidRDefault="009A77C1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7D68E8A7" w14:textId="77777777" w:rsidR="009A77C1" w:rsidRDefault="009A77C1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1D1F06D6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6016D94B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3DFDF28D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382C432F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28150D3A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59DE7BFB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109B9992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28896CFB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562D64AC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7B535197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05C256C6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6C9A515B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086E5D37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0B6819D1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7781C4AD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1BA79C1D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5283E8F9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35941AAF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113C8078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39F28BE3" w14:textId="77777777" w:rsidR="00F9001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35242AE1" w14:textId="77777777" w:rsidR="00F90013" w:rsidRPr="00F70C43" w:rsidRDefault="00F90013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1ECADB4C" w14:textId="77777777" w:rsidR="009A77C1" w:rsidRPr="00F70C43" w:rsidRDefault="009A77C1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5DADBA76" w14:textId="77777777" w:rsidR="009A77C1" w:rsidRPr="00F70C43" w:rsidRDefault="009A77C1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17305500" w14:textId="77777777" w:rsidR="009A77C1" w:rsidRPr="00F70C43" w:rsidRDefault="009A77C1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227481CD" w14:textId="77777777" w:rsidR="009A77C1" w:rsidRPr="00F70C43" w:rsidRDefault="009A77C1" w:rsidP="009A77C1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7204B013" w14:textId="77777777" w:rsidR="00641422" w:rsidRPr="00F70C43" w:rsidRDefault="00641422" w:rsidP="0092097D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147BF002" w14:textId="77777777" w:rsidR="00641422" w:rsidRPr="00F70C43" w:rsidRDefault="00641422" w:rsidP="0092097D">
      <w:pPr>
        <w:pStyle w:val="BodyText2"/>
        <w:spacing w:after="0"/>
        <w:ind w:left="0" w:right="0"/>
        <w:jc w:val="center"/>
        <w:rPr>
          <w:rStyle w:val="Strong"/>
          <w:rFonts w:ascii="Times New Roman" w:hAnsi="Times New Roman"/>
          <w:color w:val="000000" w:themeColor="text1"/>
        </w:rPr>
      </w:pPr>
      <w:r w:rsidRPr="00F70C43">
        <w:rPr>
          <w:rStyle w:val="Strong"/>
          <w:rFonts w:ascii="Times New Roman" w:hAnsi="Times New Roman"/>
          <w:color w:val="000000" w:themeColor="text1"/>
        </w:rPr>
        <w:t>&lt;Institution Letterhead&gt;</w:t>
      </w:r>
    </w:p>
    <w:p w14:paraId="087E536D" w14:textId="77777777" w:rsidR="00851AA6" w:rsidRPr="00F70C43" w:rsidRDefault="00851AA6" w:rsidP="0092097D">
      <w:pPr>
        <w:pStyle w:val="Heading1"/>
        <w:spacing w:before="0" w:after="0"/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F70C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Note to File </w:t>
      </w:r>
    </w:p>
    <w:p w14:paraId="494573F5" w14:textId="77777777" w:rsidR="00851AA6" w:rsidRPr="00F70C43" w:rsidRDefault="00851AA6" w:rsidP="0092097D">
      <w:pPr>
        <w:pStyle w:val="BodyText2"/>
        <w:spacing w:after="0"/>
        <w:ind w:left="0" w:right="0"/>
        <w:jc w:val="center"/>
        <w:rPr>
          <w:rFonts w:ascii="Times New Roman" w:hAnsi="Times New Roman"/>
          <w:b/>
          <w:bCs/>
          <w:color w:val="000000" w:themeColor="text1"/>
        </w:rPr>
      </w:pPr>
    </w:p>
    <w:tbl>
      <w:tblPr>
        <w:tblW w:w="9468" w:type="dxa"/>
        <w:tblLook w:val="04A0" w:firstRow="1" w:lastRow="0" w:firstColumn="1" w:lastColumn="0" w:noHBand="0" w:noVBand="1"/>
        <w:tblCaption w:val="Note to the Study File - Template (Headerl section)"/>
        <w:tblDescription w:val="Note to the Study File - Template (Header section)"/>
      </w:tblPr>
      <w:tblGrid>
        <w:gridCol w:w="1008"/>
        <w:gridCol w:w="8460"/>
      </w:tblGrid>
      <w:tr w:rsidR="0092097D" w:rsidRPr="00F70C43" w14:paraId="430A2CA5" w14:textId="77777777" w:rsidTr="007500A6">
        <w:trPr>
          <w:trHeight w:val="241"/>
        </w:trPr>
        <w:tc>
          <w:tcPr>
            <w:tcW w:w="1008" w:type="dxa"/>
          </w:tcPr>
          <w:p w14:paraId="71B33D50" w14:textId="77777777" w:rsidR="00641422" w:rsidRPr="00F70C43" w:rsidRDefault="00641422" w:rsidP="0092097D">
            <w:pPr>
              <w:pStyle w:val="BodyText"/>
              <w:spacing w:before="0" w:after="0"/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F70C43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  <w:t>Date:</w:t>
            </w:r>
          </w:p>
        </w:tc>
        <w:tc>
          <w:tcPr>
            <w:tcW w:w="8460" w:type="dxa"/>
          </w:tcPr>
          <w:p w14:paraId="044415EF" w14:textId="478DCF02" w:rsidR="00641422" w:rsidRPr="00F70C43" w:rsidRDefault="00641422" w:rsidP="0092097D">
            <w:pPr>
              <w:pStyle w:val="BodyText"/>
              <w:spacing w:before="0"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70C43">
              <w:rPr>
                <w:rFonts w:ascii="Times New Roman" w:hAnsi="Times New Roman" w:cs="Times New Roman"/>
                <w:color w:val="000000" w:themeColor="text1"/>
                <w:sz w:val="22"/>
              </w:rPr>
              <w:t>&lt;Date that the Note to File is written&gt;</w:t>
            </w:r>
          </w:p>
        </w:tc>
      </w:tr>
      <w:tr w:rsidR="0092097D" w:rsidRPr="00F70C43" w14:paraId="3031D20D" w14:textId="77777777" w:rsidTr="007500A6">
        <w:trPr>
          <w:trHeight w:val="239"/>
        </w:trPr>
        <w:tc>
          <w:tcPr>
            <w:tcW w:w="1008" w:type="dxa"/>
          </w:tcPr>
          <w:p w14:paraId="785F7FF8" w14:textId="3DB3AF4C" w:rsidR="00641422" w:rsidRPr="00F70C43" w:rsidRDefault="00F9065F" w:rsidP="0092097D">
            <w:pPr>
              <w:pStyle w:val="BodyText"/>
              <w:spacing w:before="0" w:after="0"/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  <w:t>Study:</w:t>
            </w:r>
          </w:p>
        </w:tc>
        <w:tc>
          <w:tcPr>
            <w:tcW w:w="8460" w:type="dxa"/>
          </w:tcPr>
          <w:p w14:paraId="02BD389F" w14:textId="2A39F665" w:rsidR="00641422" w:rsidRPr="00F70C43" w:rsidRDefault="00641422" w:rsidP="0092097D">
            <w:pPr>
              <w:pStyle w:val="BodyText"/>
              <w:spacing w:before="0"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70C43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&lt;Protocol number </w:t>
            </w:r>
            <w:r w:rsidR="00820BE1" w:rsidRPr="00F70C43">
              <w:rPr>
                <w:rFonts w:ascii="Times New Roman" w:hAnsi="Times New Roman" w:cs="Times New Roman"/>
                <w:color w:val="000000" w:themeColor="text1"/>
                <w:sz w:val="22"/>
              </w:rPr>
              <w:t>and Study Title</w:t>
            </w:r>
            <w:r w:rsidRPr="00F70C43">
              <w:rPr>
                <w:rFonts w:ascii="Times New Roman" w:hAnsi="Times New Roman" w:cs="Times New Roman"/>
                <w:color w:val="000000" w:themeColor="text1"/>
                <w:sz w:val="22"/>
              </w:rPr>
              <w:t>&gt;</w:t>
            </w:r>
          </w:p>
        </w:tc>
      </w:tr>
    </w:tbl>
    <w:p w14:paraId="77DA1CFD" w14:textId="77777777" w:rsidR="00641422" w:rsidRPr="00F70C43" w:rsidRDefault="00641422" w:rsidP="0092097D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0597137E" w14:textId="77777777" w:rsidR="00641422" w:rsidRPr="00F70C43" w:rsidRDefault="00641422" w:rsidP="0092097D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tbl>
      <w:tblPr>
        <w:tblW w:w="9468" w:type="dxa"/>
        <w:tblLook w:val="04A0" w:firstRow="1" w:lastRow="0" w:firstColumn="1" w:lastColumn="0" w:noHBand="0" w:noVBand="1"/>
        <w:tblCaption w:val="Note to the Study File - Template (Detail section)"/>
        <w:tblDescription w:val="Note to the Study File - Template (Detail section)"/>
      </w:tblPr>
      <w:tblGrid>
        <w:gridCol w:w="2268"/>
        <w:gridCol w:w="7200"/>
      </w:tblGrid>
      <w:tr w:rsidR="0092097D" w:rsidRPr="00C2617A" w14:paraId="1DDF5B12" w14:textId="77777777" w:rsidTr="007500A6">
        <w:tc>
          <w:tcPr>
            <w:tcW w:w="2268" w:type="dxa"/>
          </w:tcPr>
          <w:p w14:paraId="0FD38CBD" w14:textId="77777777" w:rsidR="00641422" w:rsidRPr="00C2617A" w:rsidRDefault="00641422" w:rsidP="0092097D">
            <w:pPr>
              <w:pStyle w:val="BodyText"/>
              <w:spacing w:before="0" w:after="0"/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C2617A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  <w:t>Issue:</w:t>
            </w:r>
          </w:p>
        </w:tc>
        <w:tc>
          <w:tcPr>
            <w:tcW w:w="7200" w:type="dxa"/>
          </w:tcPr>
          <w:p w14:paraId="41CAD878" w14:textId="3087A6CA" w:rsidR="00641422" w:rsidRPr="00C2617A" w:rsidRDefault="00641422" w:rsidP="0092097D">
            <w:pPr>
              <w:pStyle w:val="BodyText"/>
              <w:spacing w:before="0"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>&lt;</w:t>
            </w:r>
            <w:r w:rsidR="005B7238" w:rsidRPr="00C2617A">
              <w:rPr>
                <w:rStyle w:val="normaltextrun"/>
                <w:rFonts w:ascii="Times New Roman" w:eastAsiaTheme="majorEastAsia" w:hAnsi="Times New Roman" w:cs="Times New Roman"/>
                <w:color w:val="000000" w:themeColor="text1"/>
                <w:sz w:val="22"/>
              </w:rPr>
              <w:t>Provide an explanation of why the error or omission occurred (e.g., human error, technical glitch, oversight)</w:t>
            </w:r>
            <w:r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>; can be formatted as a paragraph, numbered list, or bulleted items</w:t>
            </w:r>
            <w:r w:rsidR="00673F92"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>.</w:t>
            </w:r>
            <w:r w:rsidR="00673F92" w:rsidRPr="00C2617A">
              <w:rPr>
                <w:rFonts w:ascii="Times New Roman" w:hAnsi="Times New Roman" w:cs="Times New Roman"/>
                <w:sz w:val="22"/>
              </w:rPr>
              <w:t xml:space="preserve"> This table can be copied to document multiple issues with different action plans within the same note to file.</w:t>
            </w:r>
            <w:r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>&gt;</w:t>
            </w:r>
          </w:p>
        </w:tc>
      </w:tr>
      <w:tr w:rsidR="0092097D" w:rsidRPr="00C2617A" w14:paraId="3EC67BAC" w14:textId="77777777" w:rsidTr="007500A6">
        <w:tc>
          <w:tcPr>
            <w:tcW w:w="2268" w:type="dxa"/>
          </w:tcPr>
          <w:p w14:paraId="1CB59576" w14:textId="77777777" w:rsidR="00641422" w:rsidRPr="00C2617A" w:rsidRDefault="00641422" w:rsidP="0092097D">
            <w:pPr>
              <w:pStyle w:val="BodyText"/>
              <w:spacing w:before="0" w:after="0"/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C2617A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  <w:t>Root Cause:</w:t>
            </w:r>
          </w:p>
        </w:tc>
        <w:tc>
          <w:tcPr>
            <w:tcW w:w="7200" w:type="dxa"/>
          </w:tcPr>
          <w:p w14:paraId="7D339420" w14:textId="27E80E7B" w:rsidR="00641422" w:rsidRPr="00C2617A" w:rsidRDefault="00641422" w:rsidP="0092097D">
            <w:pPr>
              <w:pStyle w:val="BodyText"/>
              <w:spacing w:before="0"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>&lt;The reason(s) that the issue arose</w:t>
            </w:r>
            <w:r w:rsidR="004A27BD"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>. Conduct a root cause analysis.</w:t>
            </w:r>
            <w:r w:rsidR="00CE67C7"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="00CE67C7" w:rsidRPr="00C2617A">
              <w:rPr>
                <w:rStyle w:val="normaltextrun"/>
                <w:rFonts w:ascii="Times New Roman" w:eastAsiaTheme="majorEastAsia" w:hAnsi="Times New Roman" w:cs="Times New Roman"/>
                <w:color w:val="000000" w:themeColor="text1"/>
                <w:sz w:val="22"/>
              </w:rPr>
              <w:t>If the root cause is unknown at the time of the note, indicate that a further investigation will follow.</w:t>
            </w:r>
            <w:r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>&gt;</w:t>
            </w:r>
          </w:p>
        </w:tc>
      </w:tr>
      <w:tr w:rsidR="0092097D" w:rsidRPr="00C2617A" w14:paraId="34F76433" w14:textId="77777777" w:rsidTr="007500A6">
        <w:tc>
          <w:tcPr>
            <w:tcW w:w="2268" w:type="dxa"/>
          </w:tcPr>
          <w:p w14:paraId="5F834C79" w14:textId="58C68229" w:rsidR="00641422" w:rsidRPr="00C2617A" w:rsidRDefault="00641422" w:rsidP="0092097D">
            <w:pPr>
              <w:pStyle w:val="BodyText"/>
              <w:spacing w:before="0" w:after="0"/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C2617A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  <w:t xml:space="preserve">Corrective </w:t>
            </w:r>
            <w:r w:rsidR="004A27BD" w:rsidRPr="00C2617A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  <w:t>a</w:t>
            </w:r>
            <w:r w:rsidR="004A27BD" w:rsidRPr="00C2617A">
              <w:rPr>
                <w:rStyle w:val="Strong"/>
                <w:rFonts w:ascii="Times New Roman" w:eastAsiaTheme="majorEastAsia" w:hAnsi="Times New Roman" w:cs="Times New Roman"/>
                <w:sz w:val="22"/>
              </w:rPr>
              <w:t xml:space="preserve">nd Preventive </w:t>
            </w:r>
            <w:r w:rsidRPr="00C2617A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  <w:t>Action</w:t>
            </w:r>
            <w:r w:rsidR="004A27BD" w:rsidRPr="00C2617A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  <w:t xml:space="preserve"> </w:t>
            </w:r>
            <w:r w:rsidR="00D87AE8" w:rsidRPr="00C2617A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  <w:t>(</w:t>
            </w:r>
            <w:r w:rsidR="00D87AE8" w:rsidRPr="00C2617A">
              <w:rPr>
                <w:rStyle w:val="Strong"/>
                <w:rFonts w:ascii="Times New Roman" w:eastAsiaTheme="majorEastAsia" w:hAnsi="Times New Roman" w:cs="Times New Roman"/>
                <w:sz w:val="22"/>
              </w:rPr>
              <w:t xml:space="preserve">CAPA) </w:t>
            </w:r>
            <w:r w:rsidR="004A27BD" w:rsidRPr="00C2617A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  <w:t>Plan</w:t>
            </w:r>
            <w:r w:rsidRPr="00C2617A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  <w:t>:</w:t>
            </w:r>
          </w:p>
        </w:tc>
        <w:tc>
          <w:tcPr>
            <w:tcW w:w="7200" w:type="dxa"/>
          </w:tcPr>
          <w:p w14:paraId="4A6C987B" w14:textId="77777777" w:rsidR="00ED6169" w:rsidRPr="00C2617A" w:rsidRDefault="00641422" w:rsidP="00ED61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color w:val="000000" w:themeColor="text1"/>
                <w:sz w:val="22"/>
                <w:szCs w:val="22"/>
              </w:rPr>
            </w:pPr>
            <w:r w:rsidRPr="00C2617A">
              <w:rPr>
                <w:color w:val="000000" w:themeColor="text1"/>
                <w:sz w:val="22"/>
                <w:szCs w:val="22"/>
              </w:rPr>
              <w:t xml:space="preserve">&lt;Description of the corrective actions </w:t>
            </w:r>
            <w:r w:rsidR="00B67933" w:rsidRPr="00C2617A">
              <w:rPr>
                <w:color w:val="000000" w:themeColor="text1"/>
                <w:sz w:val="22"/>
                <w:szCs w:val="22"/>
              </w:rPr>
              <w:t>a</w:t>
            </w:r>
            <w:r w:rsidR="00B67933" w:rsidRPr="00C2617A">
              <w:rPr>
                <w:sz w:val="22"/>
                <w:szCs w:val="22"/>
              </w:rPr>
              <w:t xml:space="preserve">nd steps </w:t>
            </w:r>
            <w:r w:rsidRPr="00C2617A">
              <w:rPr>
                <w:color w:val="000000" w:themeColor="text1"/>
                <w:sz w:val="22"/>
                <w:szCs w:val="22"/>
              </w:rPr>
              <w:t xml:space="preserve">taken or planned. </w:t>
            </w:r>
            <w:r w:rsidR="00B67933" w:rsidRPr="00C2617A">
              <w:rPr>
                <w:rStyle w:val="normaltextrun"/>
                <w:rFonts w:eastAsiaTheme="majorEastAsia"/>
                <w:color w:val="000000" w:themeColor="text1"/>
                <w:sz w:val="22"/>
                <w:szCs w:val="22"/>
              </w:rPr>
              <w:t>Identify the person(s) responsible for making the correction and how information was disseminated to study staff, as applicable</w:t>
            </w:r>
            <w:r w:rsidR="00ED6169" w:rsidRPr="00C2617A">
              <w:rPr>
                <w:rStyle w:val="normaltextrun"/>
                <w:rFonts w:eastAsiaTheme="majorEastAsia"/>
                <w:color w:val="000000" w:themeColor="text1"/>
                <w:sz w:val="22"/>
                <w:szCs w:val="22"/>
              </w:rPr>
              <w:t>, and record the date the correction was made.</w:t>
            </w:r>
          </w:p>
          <w:p w14:paraId="719D14B3" w14:textId="77777777" w:rsidR="005D29C0" w:rsidRPr="00C2617A" w:rsidRDefault="005D29C0" w:rsidP="00ED61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color w:val="000000" w:themeColor="text1"/>
                <w:sz w:val="22"/>
                <w:szCs w:val="22"/>
              </w:rPr>
            </w:pPr>
          </w:p>
          <w:p w14:paraId="1F7DF2CE" w14:textId="32300F83" w:rsidR="000C51A5" w:rsidRPr="00C2617A" w:rsidRDefault="000C51A5" w:rsidP="000C51A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color w:val="000000" w:themeColor="text1"/>
                <w:sz w:val="22"/>
                <w:szCs w:val="22"/>
              </w:rPr>
            </w:pPr>
            <w:r w:rsidRPr="00C2617A">
              <w:rPr>
                <w:rStyle w:val="normaltextrun"/>
                <w:rFonts w:eastAsiaTheme="majorEastAsia"/>
                <w:color w:val="000000" w:themeColor="text1"/>
                <w:sz w:val="22"/>
                <w:szCs w:val="22"/>
              </w:rPr>
              <w:t>Outline any steps that will be taken to prevent the error or omission from recurring in the future.</w:t>
            </w:r>
            <w:r w:rsidRPr="00C2617A">
              <w:rPr>
                <w:rStyle w:val="eop"/>
                <w:rFonts w:eastAsiaTheme="majorEastAsia"/>
                <w:color w:val="000000" w:themeColor="text1"/>
                <w:sz w:val="22"/>
                <w:szCs w:val="22"/>
              </w:rPr>
              <w:t> </w:t>
            </w:r>
            <w:r w:rsidRPr="00C2617A">
              <w:rPr>
                <w:rStyle w:val="normaltextrun"/>
                <w:rFonts w:eastAsiaTheme="majorEastAsia"/>
                <w:color w:val="000000" w:themeColor="text1"/>
                <w:sz w:val="22"/>
                <w:szCs w:val="22"/>
              </w:rPr>
              <w:t>This could include training, process changes, or system upgrades.</w:t>
            </w:r>
            <w:r w:rsidRPr="00C2617A">
              <w:rPr>
                <w:rStyle w:val="eop"/>
                <w:rFonts w:eastAsiaTheme="majorEastAsia"/>
                <w:color w:val="000000" w:themeColor="text1"/>
                <w:sz w:val="22"/>
                <w:szCs w:val="22"/>
              </w:rPr>
              <w:t> </w:t>
            </w:r>
            <w:r w:rsidR="005D29C0" w:rsidRPr="00C2617A">
              <w:rPr>
                <w:rStyle w:val="eop"/>
                <w:rFonts w:eastAsiaTheme="major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5C6DBE75" w14:textId="77777777" w:rsidR="005D29C0" w:rsidRPr="00C2617A" w:rsidRDefault="005D29C0" w:rsidP="000C51A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B19B9BD" w14:textId="48E5DF43" w:rsidR="00641422" w:rsidRPr="00C2617A" w:rsidRDefault="000C51A5" w:rsidP="005D29C0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617A">
              <w:rPr>
                <w:rStyle w:val="normaltextrun"/>
                <w:rFonts w:eastAsiaTheme="majorEastAsia"/>
                <w:color w:val="000000" w:themeColor="text1"/>
                <w:sz w:val="22"/>
                <w:szCs w:val="22"/>
              </w:rPr>
              <w:t>Attach copies of any relevant documentation that supports the identification of the error, the documentation, and the corrective action taken.</w:t>
            </w:r>
            <w:r w:rsidR="00641422" w:rsidRPr="00C2617A">
              <w:rPr>
                <w:color w:val="000000" w:themeColor="text1"/>
                <w:sz w:val="22"/>
                <w:szCs w:val="22"/>
              </w:rPr>
              <w:t>&gt;</w:t>
            </w:r>
            <w:r w:rsidR="005B7238" w:rsidRPr="00C2617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2097D" w:rsidRPr="00C2617A" w14:paraId="76696A66" w14:textId="77777777" w:rsidTr="007500A6">
        <w:tc>
          <w:tcPr>
            <w:tcW w:w="2268" w:type="dxa"/>
          </w:tcPr>
          <w:p w14:paraId="11CBB885" w14:textId="77777777" w:rsidR="00641422" w:rsidRPr="00C2617A" w:rsidRDefault="00641422" w:rsidP="0092097D">
            <w:pPr>
              <w:pStyle w:val="BodyText"/>
              <w:spacing w:before="0" w:after="0"/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C2617A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  <w:t>Resolution:</w:t>
            </w:r>
          </w:p>
        </w:tc>
        <w:tc>
          <w:tcPr>
            <w:tcW w:w="7200" w:type="dxa"/>
          </w:tcPr>
          <w:p w14:paraId="4F727E70" w14:textId="4002CFD5" w:rsidR="00641422" w:rsidRPr="00C2617A" w:rsidRDefault="00641422" w:rsidP="0092097D">
            <w:pPr>
              <w:pStyle w:val="BodyText"/>
              <w:spacing w:before="0"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>&lt;Description of the procedures used to document resolution of the problem.</w:t>
            </w:r>
            <w:r w:rsidR="006D7A07"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Include supporting documentation as required. Evaluate and document whether the error</w:t>
            </w:r>
            <w:r w:rsidR="00D87AE8"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had any impact on downstream processes, decisions, outcomes, or other projects and if those have been resolved.</w:t>
            </w:r>
            <w:r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>&gt;</w:t>
            </w:r>
          </w:p>
        </w:tc>
      </w:tr>
      <w:tr w:rsidR="0092097D" w:rsidRPr="00C2617A" w14:paraId="4DA1732D" w14:textId="77777777" w:rsidTr="007500A6">
        <w:tc>
          <w:tcPr>
            <w:tcW w:w="2268" w:type="dxa"/>
          </w:tcPr>
          <w:p w14:paraId="4523B17B" w14:textId="77777777" w:rsidR="00641422" w:rsidRPr="00C2617A" w:rsidRDefault="00641422" w:rsidP="0092097D">
            <w:pPr>
              <w:pStyle w:val="BodyText"/>
              <w:spacing w:before="0" w:after="0"/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C2617A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  <w:t>Effective date of resolution:</w:t>
            </w:r>
          </w:p>
        </w:tc>
        <w:tc>
          <w:tcPr>
            <w:tcW w:w="7200" w:type="dxa"/>
          </w:tcPr>
          <w:p w14:paraId="055CA137" w14:textId="3FEE186D" w:rsidR="00641422" w:rsidRPr="00C2617A" w:rsidRDefault="00641422" w:rsidP="0092097D">
            <w:pPr>
              <w:pStyle w:val="BodyText"/>
              <w:spacing w:before="0"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&lt;Effective date for </w:t>
            </w:r>
            <w:r w:rsidR="00D87AE8"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CAPA Plan </w:t>
            </w:r>
            <w:r w:rsidR="00B1750A"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>implementation. If processes are ongoing include the planned completion date</w:t>
            </w:r>
            <w:r w:rsidR="00C2617A"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>.</w:t>
            </w:r>
            <w:r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>&gt;</w:t>
            </w:r>
          </w:p>
        </w:tc>
      </w:tr>
      <w:tr w:rsidR="0092097D" w:rsidRPr="00C2617A" w14:paraId="4ED688A9" w14:textId="77777777" w:rsidTr="007500A6">
        <w:tc>
          <w:tcPr>
            <w:tcW w:w="2268" w:type="dxa"/>
          </w:tcPr>
          <w:p w14:paraId="45CC6807" w14:textId="216B0A67" w:rsidR="00641422" w:rsidRPr="00C2617A" w:rsidRDefault="00C2617A" w:rsidP="0092097D">
            <w:pPr>
              <w:pStyle w:val="BodyText"/>
              <w:spacing w:before="0" w:after="0"/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C2617A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  <w:t>A</w:t>
            </w:r>
            <w:r w:rsidRPr="00C2617A">
              <w:rPr>
                <w:rStyle w:val="Strong"/>
                <w:rFonts w:ascii="Times New Roman" w:eastAsiaTheme="majorEastAsia" w:hAnsi="Times New Roman" w:cs="Times New Roman"/>
                <w:sz w:val="22"/>
              </w:rPr>
              <w:t>dditional Information</w:t>
            </w:r>
            <w:r w:rsidR="00641422" w:rsidRPr="00C2617A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  <w:t>:</w:t>
            </w:r>
          </w:p>
        </w:tc>
        <w:tc>
          <w:tcPr>
            <w:tcW w:w="7200" w:type="dxa"/>
          </w:tcPr>
          <w:p w14:paraId="4DBFB6D9" w14:textId="17400ECC" w:rsidR="00641422" w:rsidRPr="00C2617A" w:rsidRDefault="00641422" w:rsidP="0092097D">
            <w:pPr>
              <w:pStyle w:val="BodyText"/>
              <w:spacing w:before="0"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>&lt;Any additional comments or information not noted above</w:t>
            </w:r>
            <w:r w:rsidR="00C64E0D">
              <w:rPr>
                <w:rFonts w:ascii="Times New Roman" w:hAnsi="Times New Roman" w:cs="Times New Roman"/>
                <w:color w:val="000000" w:themeColor="text1"/>
                <w:sz w:val="22"/>
              </w:rPr>
              <w:t>.</w:t>
            </w:r>
            <w:r w:rsidRPr="00C2617A">
              <w:rPr>
                <w:rFonts w:ascii="Times New Roman" w:hAnsi="Times New Roman" w:cs="Times New Roman"/>
                <w:color w:val="000000" w:themeColor="text1"/>
                <w:sz w:val="22"/>
              </w:rPr>
              <w:t>&gt;</w:t>
            </w:r>
          </w:p>
        </w:tc>
      </w:tr>
    </w:tbl>
    <w:p w14:paraId="17458F78" w14:textId="77777777" w:rsidR="00641422" w:rsidRDefault="00641422" w:rsidP="0092097D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p w14:paraId="7CDF229E" w14:textId="77777777" w:rsidR="00C64E0D" w:rsidRPr="00C2617A" w:rsidRDefault="00C64E0D" w:rsidP="0092097D">
      <w:pPr>
        <w:pStyle w:val="BodyText"/>
        <w:spacing w:before="0" w:after="0"/>
        <w:rPr>
          <w:rFonts w:ascii="Times New Roman" w:hAnsi="Times New Roman" w:cs="Times New Roman"/>
          <w:color w:val="000000" w:themeColor="text1"/>
          <w:sz w:val="22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1182"/>
        <w:gridCol w:w="8286"/>
      </w:tblGrid>
      <w:tr w:rsidR="00F9065F" w:rsidRPr="00F70C43" w14:paraId="47493CEC" w14:textId="77777777" w:rsidTr="007500A6">
        <w:trPr>
          <w:trHeight w:val="239"/>
        </w:trPr>
        <w:tc>
          <w:tcPr>
            <w:tcW w:w="1008" w:type="dxa"/>
          </w:tcPr>
          <w:p w14:paraId="511B5DE6" w14:textId="58F06346" w:rsidR="00F9065F" w:rsidRPr="00F70C43" w:rsidRDefault="00C2617A" w:rsidP="007500A6">
            <w:pPr>
              <w:pStyle w:val="BodyText"/>
              <w:spacing w:before="0" w:after="0"/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</w:rPr>
              <w:t>Approval:</w:t>
            </w:r>
          </w:p>
        </w:tc>
        <w:tc>
          <w:tcPr>
            <w:tcW w:w="8460" w:type="dxa"/>
          </w:tcPr>
          <w:p w14:paraId="21EE1FDE" w14:textId="6769090D" w:rsidR="00F9065F" w:rsidRPr="00F70C43" w:rsidRDefault="00F9065F" w:rsidP="007500A6">
            <w:pPr>
              <w:pStyle w:val="BodyText"/>
              <w:spacing w:before="0"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70C43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&lt;Name, title, and </w:t>
            </w:r>
            <w:r w:rsidR="00B151A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signature of the person </w:t>
            </w:r>
            <w:r w:rsidRPr="00F70C43">
              <w:rPr>
                <w:rFonts w:ascii="Times New Roman" w:hAnsi="Times New Roman" w:cs="Times New Roman"/>
                <w:color w:val="000000" w:themeColor="text1"/>
                <w:sz w:val="22"/>
              </w:rPr>
              <w:t>authoring the Note to File</w:t>
            </w:r>
            <w:r w:rsidR="00B151A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. </w:t>
            </w:r>
            <w:r w:rsidR="00765D5A">
              <w:rPr>
                <w:rFonts w:ascii="Times New Roman" w:hAnsi="Times New Roman" w:cs="Times New Roman"/>
                <w:color w:val="000000" w:themeColor="text1"/>
                <w:sz w:val="22"/>
              </w:rPr>
              <w:t>This table can be copied if multiple signatures are required.</w:t>
            </w:r>
            <w:r w:rsidRPr="00F70C43">
              <w:rPr>
                <w:rFonts w:ascii="Times New Roman" w:hAnsi="Times New Roman" w:cs="Times New Roman"/>
                <w:color w:val="000000" w:themeColor="text1"/>
                <w:sz w:val="22"/>
              </w:rPr>
              <w:t>&gt;</w:t>
            </w:r>
          </w:p>
        </w:tc>
      </w:tr>
    </w:tbl>
    <w:p w14:paraId="096EF787" w14:textId="77777777" w:rsidR="00754DC5" w:rsidRPr="00F70C43" w:rsidRDefault="00754DC5" w:rsidP="0092097D">
      <w:pPr>
        <w:tabs>
          <w:tab w:val="num" w:pos="720"/>
        </w:tabs>
        <w:textAlignment w:val="baseline"/>
        <w:rPr>
          <w:rStyle w:val="normaltextrun"/>
          <w:rFonts w:ascii="Times New Roman" w:hAnsi="Times New Roman" w:cs="Times New Roman"/>
          <w:strike/>
          <w:color w:val="000000" w:themeColor="text1"/>
          <w:sz w:val="22"/>
          <w:szCs w:val="22"/>
          <w:shd w:val="clear" w:color="auto" w:fill="FFFFFF"/>
        </w:rPr>
      </w:pPr>
    </w:p>
    <w:p w14:paraId="74F1FB7D" w14:textId="77777777" w:rsidR="00754DC5" w:rsidRPr="00F70C43" w:rsidRDefault="00754DC5" w:rsidP="0092097D">
      <w:pPr>
        <w:tabs>
          <w:tab w:val="num" w:pos="720"/>
        </w:tabs>
        <w:textAlignment w:val="baseline"/>
        <w:rPr>
          <w:rStyle w:val="normaltextrun"/>
          <w:rFonts w:ascii="Times New Roman" w:hAnsi="Times New Roman" w:cs="Times New Roman"/>
          <w:strike/>
          <w:color w:val="000000" w:themeColor="text1"/>
          <w:sz w:val="22"/>
          <w:szCs w:val="22"/>
          <w:shd w:val="clear" w:color="auto" w:fill="FFFFFF"/>
        </w:rPr>
      </w:pPr>
    </w:p>
    <w:p w14:paraId="66E2FB61" w14:textId="77777777" w:rsidR="00754DC5" w:rsidRPr="00F70C43" w:rsidRDefault="00754DC5" w:rsidP="0092097D">
      <w:pPr>
        <w:tabs>
          <w:tab w:val="num" w:pos="720"/>
        </w:tabs>
        <w:textAlignment w:val="baseline"/>
        <w:rPr>
          <w:rStyle w:val="normaltextrun"/>
          <w:rFonts w:ascii="Times New Roman" w:hAnsi="Times New Roman" w:cs="Times New Roman"/>
          <w:strike/>
          <w:color w:val="000000" w:themeColor="text1"/>
          <w:sz w:val="22"/>
          <w:szCs w:val="22"/>
          <w:shd w:val="clear" w:color="auto" w:fill="FFFFFF"/>
        </w:rPr>
      </w:pPr>
    </w:p>
    <w:sectPr w:rsidR="00754DC5" w:rsidRPr="00F70C4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71815" w14:textId="77777777" w:rsidR="003B001E" w:rsidRDefault="003B001E" w:rsidP="003B001E">
      <w:r>
        <w:separator/>
      </w:r>
    </w:p>
  </w:endnote>
  <w:endnote w:type="continuationSeparator" w:id="0">
    <w:p w14:paraId="11CC22DD" w14:textId="77777777" w:rsidR="003B001E" w:rsidRDefault="003B001E" w:rsidP="003B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834A" w14:textId="248053AB" w:rsidR="003B001E" w:rsidRPr="003B001E" w:rsidRDefault="003B001E" w:rsidP="003B001E">
    <w:pPr>
      <w:pStyle w:val="Footer"/>
      <w:jc w:val="right"/>
      <w:rPr>
        <w:rFonts w:ascii="Times New Roman" w:hAnsi="Times New Roman" w:cs="Times New Roman"/>
        <w:sz w:val="22"/>
        <w:szCs w:val="22"/>
      </w:rPr>
    </w:pPr>
    <w:r w:rsidRPr="003B001E">
      <w:rPr>
        <w:rFonts w:ascii="Times New Roman" w:hAnsi="Times New Roman" w:cs="Times New Roman"/>
        <w:sz w:val="22"/>
        <w:szCs w:val="22"/>
      </w:rPr>
      <w:t>Version 3/13/2025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F557D" w14:textId="77777777" w:rsidR="003B001E" w:rsidRDefault="003B001E" w:rsidP="003B001E">
      <w:r>
        <w:separator/>
      </w:r>
    </w:p>
  </w:footnote>
  <w:footnote w:type="continuationSeparator" w:id="0">
    <w:p w14:paraId="6F066C10" w14:textId="77777777" w:rsidR="003B001E" w:rsidRDefault="003B001E" w:rsidP="003B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1DFC"/>
    <w:multiLevelType w:val="hybridMultilevel"/>
    <w:tmpl w:val="8EBA09FE"/>
    <w:lvl w:ilvl="0" w:tplc="8F7E540A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2D35"/>
    <w:multiLevelType w:val="multilevel"/>
    <w:tmpl w:val="14EC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349E7"/>
    <w:multiLevelType w:val="multilevel"/>
    <w:tmpl w:val="C288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6F3AD3"/>
    <w:multiLevelType w:val="hybridMultilevel"/>
    <w:tmpl w:val="1E4E1792"/>
    <w:lvl w:ilvl="0" w:tplc="A5621E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94A5C"/>
    <w:multiLevelType w:val="multilevel"/>
    <w:tmpl w:val="F66898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121B"/>
    <w:multiLevelType w:val="multilevel"/>
    <w:tmpl w:val="9CB4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B51BB3"/>
    <w:multiLevelType w:val="multilevel"/>
    <w:tmpl w:val="9982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EC6DA5"/>
    <w:multiLevelType w:val="hybridMultilevel"/>
    <w:tmpl w:val="209C6E32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465DDB"/>
    <w:multiLevelType w:val="hybridMultilevel"/>
    <w:tmpl w:val="18340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B5615"/>
    <w:multiLevelType w:val="multilevel"/>
    <w:tmpl w:val="7C0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D71D36"/>
    <w:multiLevelType w:val="hybridMultilevel"/>
    <w:tmpl w:val="A0346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10367"/>
    <w:multiLevelType w:val="hybridMultilevel"/>
    <w:tmpl w:val="46B85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B006E"/>
    <w:multiLevelType w:val="multilevel"/>
    <w:tmpl w:val="7020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B8617B"/>
    <w:multiLevelType w:val="multilevel"/>
    <w:tmpl w:val="D624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086A1D"/>
    <w:multiLevelType w:val="multilevel"/>
    <w:tmpl w:val="4D10DC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169A6"/>
    <w:multiLevelType w:val="multilevel"/>
    <w:tmpl w:val="996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4843FA"/>
    <w:multiLevelType w:val="multilevel"/>
    <w:tmpl w:val="15FE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590680"/>
    <w:multiLevelType w:val="multilevel"/>
    <w:tmpl w:val="14E88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A5518"/>
    <w:multiLevelType w:val="multilevel"/>
    <w:tmpl w:val="7A2E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622F0A"/>
    <w:multiLevelType w:val="multilevel"/>
    <w:tmpl w:val="792C0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D3830"/>
    <w:multiLevelType w:val="multilevel"/>
    <w:tmpl w:val="9F90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1D0E4D"/>
    <w:multiLevelType w:val="multilevel"/>
    <w:tmpl w:val="A7D6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10D3E"/>
    <w:multiLevelType w:val="multilevel"/>
    <w:tmpl w:val="7590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690165"/>
    <w:multiLevelType w:val="multilevel"/>
    <w:tmpl w:val="6936A7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82CF5"/>
    <w:multiLevelType w:val="multilevel"/>
    <w:tmpl w:val="02223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3D0D51"/>
    <w:multiLevelType w:val="multilevel"/>
    <w:tmpl w:val="2364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3C2433"/>
    <w:multiLevelType w:val="multilevel"/>
    <w:tmpl w:val="D1C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3763A2"/>
    <w:multiLevelType w:val="multilevel"/>
    <w:tmpl w:val="1BFC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B66920"/>
    <w:multiLevelType w:val="multilevel"/>
    <w:tmpl w:val="9FC8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F70AA8"/>
    <w:multiLevelType w:val="hybridMultilevel"/>
    <w:tmpl w:val="E8BAB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B61C3E"/>
    <w:multiLevelType w:val="multilevel"/>
    <w:tmpl w:val="5324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907C79"/>
    <w:multiLevelType w:val="multilevel"/>
    <w:tmpl w:val="1F661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E468DC"/>
    <w:multiLevelType w:val="multilevel"/>
    <w:tmpl w:val="277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367422">
    <w:abstractNumId w:val="21"/>
  </w:num>
  <w:num w:numId="2" w16cid:durableId="1222639775">
    <w:abstractNumId w:val="28"/>
  </w:num>
  <w:num w:numId="3" w16cid:durableId="1167524679">
    <w:abstractNumId w:val="22"/>
  </w:num>
  <w:num w:numId="4" w16cid:durableId="341014644">
    <w:abstractNumId w:val="19"/>
  </w:num>
  <w:num w:numId="5" w16cid:durableId="1929461410">
    <w:abstractNumId w:val="18"/>
  </w:num>
  <w:num w:numId="6" w16cid:durableId="224024269">
    <w:abstractNumId w:val="15"/>
  </w:num>
  <w:num w:numId="7" w16cid:durableId="861360991">
    <w:abstractNumId w:val="32"/>
  </w:num>
  <w:num w:numId="8" w16cid:durableId="1262103232">
    <w:abstractNumId w:val="31"/>
  </w:num>
  <w:num w:numId="9" w16cid:durableId="1828670888">
    <w:abstractNumId w:val="13"/>
  </w:num>
  <w:num w:numId="10" w16cid:durableId="1434470049">
    <w:abstractNumId w:val="6"/>
  </w:num>
  <w:num w:numId="11" w16cid:durableId="241111848">
    <w:abstractNumId w:val="9"/>
  </w:num>
  <w:num w:numId="12" w16cid:durableId="1076391752">
    <w:abstractNumId w:val="24"/>
  </w:num>
  <w:num w:numId="13" w16cid:durableId="346445622">
    <w:abstractNumId w:val="25"/>
  </w:num>
  <w:num w:numId="14" w16cid:durableId="1394934555">
    <w:abstractNumId w:val="12"/>
  </w:num>
  <w:num w:numId="15" w16cid:durableId="877281629">
    <w:abstractNumId w:val="17"/>
  </w:num>
  <w:num w:numId="16" w16cid:durableId="1763642604">
    <w:abstractNumId w:val="5"/>
  </w:num>
  <w:num w:numId="17" w16cid:durableId="501821422">
    <w:abstractNumId w:val="20"/>
  </w:num>
  <w:num w:numId="18" w16cid:durableId="1388989028">
    <w:abstractNumId w:val="23"/>
  </w:num>
  <w:num w:numId="19" w16cid:durableId="1266691908">
    <w:abstractNumId w:val="16"/>
  </w:num>
  <w:num w:numId="20" w16cid:durableId="1124272024">
    <w:abstractNumId w:val="30"/>
  </w:num>
  <w:num w:numId="21" w16cid:durableId="170919648">
    <w:abstractNumId w:val="14"/>
  </w:num>
  <w:num w:numId="22" w16cid:durableId="1633049292">
    <w:abstractNumId w:val="1"/>
  </w:num>
  <w:num w:numId="23" w16cid:durableId="1433361873">
    <w:abstractNumId w:val="26"/>
  </w:num>
  <w:num w:numId="24" w16cid:durableId="1214317816">
    <w:abstractNumId w:val="4"/>
  </w:num>
  <w:num w:numId="25" w16cid:durableId="1098939586">
    <w:abstractNumId w:val="27"/>
  </w:num>
  <w:num w:numId="26" w16cid:durableId="2032678931">
    <w:abstractNumId w:val="2"/>
  </w:num>
  <w:num w:numId="27" w16cid:durableId="1044866923">
    <w:abstractNumId w:val="0"/>
  </w:num>
  <w:num w:numId="28" w16cid:durableId="839388965">
    <w:abstractNumId w:val="7"/>
  </w:num>
  <w:num w:numId="29" w16cid:durableId="263151233">
    <w:abstractNumId w:val="11"/>
  </w:num>
  <w:num w:numId="30" w16cid:durableId="2084913272">
    <w:abstractNumId w:val="3"/>
  </w:num>
  <w:num w:numId="31" w16cid:durableId="1465997966">
    <w:abstractNumId w:val="10"/>
  </w:num>
  <w:num w:numId="32" w16cid:durableId="1915048358">
    <w:abstractNumId w:val="8"/>
  </w:num>
  <w:num w:numId="33" w16cid:durableId="165827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14"/>
    <w:rsid w:val="00071BFA"/>
    <w:rsid w:val="000C51A5"/>
    <w:rsid w:val="00161E98"/>
    <w:rsid w:val="00195F06"/>
    <w:rsid w:val="0019765D"/>
    <w:rsid w:val="001C6B50"/>
    <w:rsid w:val="00245554"/>
    <w:rsid w:val="002B4CB1"/>
    <w:rsid w:val="003B001E"/>
    <w:rsid w:val="004551A0"/>
    <w:rsid w:val="004A27BD"/>
    <w:rsid w:val="004D5A37"/>
    <w:rsid w:val="004E153F"/>
    <w:rsid w:val="005021DC"/>
    <w:rsid w:val="00504F9E"/>
    <w:rsid w:val="005B7238"/>
    <w:rsid w:val="005D29C0"/>
    <w:rsid w:val="00641422"/>
    <w:rsid w:val="00673F92"/>
    <w:rsid w:val="006D7A07"/>
    <w:rsid w:val="00754DC5"/>
    <w:rsid w:val="00755DEB"/>
    <w:rsid w:val="00765D5A"/>
    <w:rsid w:val="00820BE1"/>
    <w:rsid w:val="00851AA6"/>
    <w:rsid w:val="00867B17"/>
    <w:rsid w:val="0092097D"/>
    <w:rsid w:val="009A77C1"/>
    <w:rsid w:val="00A12B61"/>
    <w:rsid w:val="00A72B7C"/>
    <w:rsid w:val="00B151A9"/>
    <w:rsid w:val="00B1750A"/>
    <w:rsid w:val="00B40E8A"/>
    <w:rsid w:val="00B67933"/>
    <w:rsid w:val="00C14FFB"/>
    <w:rsid w:val="00C2617A"/>
    <w:rsid w:val="00C64E0D"/>
    <w:rsid w:val="00CB38BB"/>
    <w:rsid w:val="00CE67C7"/>
    <w:rsid w:val="00D23841"/>
    <w:rsid w:val="00D356A6"/>
    <w:rsid w:val="00D368C0"/>
    <w:rsid w:val="00D65714"/>
    <w:rsid w:val="00D87AE8"/>
    <w:rsid w:val="00E21CF0"/>
    <w:rsid w:val="00E54797"/>
    <w:rsid w:val="00E86D7E"/>
    <w:rsid w:val="00ED6169"/>
    <w:rsid w:val="00F01955"/>
    <w:rsid w:val="00F43CFB"/>
    <w:rsid w:val="00F47809"/>
    <w:rsid w:val="00F70C43"/>
    <w:rsid w:val="00F90013"/>
    <w:rsid w:val="00F9065F"/>
    <w:rsid w:val="00FC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B2706"/>
  <w15:chartTrackingRefBased/>
  <w15:docId w15:val="{8C171621-0C97-264B-B855-62D33E4B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7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7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7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7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5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7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7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7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7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7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7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7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7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7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7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7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7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7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71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61E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161E98"/>
  </w:style>
  <w:style w:type="character" w:customStyle="1" w:styleId="eop">
    <w:name w:val="eop"/>
    <w:basedOn w:val="DefaultParagraphFont"/>
    <w:rsid w:val="00161E98"/>
  </w:style>
  <w:style w:type="paragraph" w:styleId="BodyText">
    <w:name w:val="Body Text"/>
    <w:basedOn w:val="NormalWeb"/>
    <w:link w:val="BodyTextChar"/>
    <w:uiPriority w:val="99"/>
    <w:unhideWhenUsed/>
    <w:rsid w:val="00641422"/>
    <w:pPr>
      <w:spacing w:before="120" w:after="120" w:line="276" w:lineRule="auto"/>
    </w:pPr>
    <w:rPr>
      <w:rFonts w:ascii="Arial" w:eastAsia="Times New Roman" w:hAnsi="Arial" w:cs="Arial"/>
      <w:color w:val="000000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641422"/>
    <w:rPr>
      <w:rFonts w:ascii="Arial" w:eastAsia="Times New Roman" w:hAnsi="Arial" w:cs="Arial"/>
      <w:color w:val="000000"/>
      <w:kern w:val="0"/>
      <w:szCs w:val="22"/>
      <w14:ligatures w14:val="none"/>
    </w:rPr>
  </w:style>
  <w:style w:type="character" w:styleId="Strong">
    <w:name w:val="Strong"/>
    <w:uiPriority w:val="22"/>
    <w:qFormat/>
    <w:rsid w:val="00641422"/>
    <w:rPr>
      <w:b/>
      <w:bCs/>
    </w:rPr>
  </w:style>
  <w:style w:type="character" w:customStyle="1" w:styleId="EmphasisStrong">
    <w:name w:val="EmphasisStrong"/>
    <w:uiPriority w:val="1"/>
    <w:qFormat/>
    <w:rsid w:val="00641422"/>
    <w:rPr>
      <w:rFonts w:ascii="Arial" w:hAnsi="Arial"/>
      <w:b/>
      <w:bCs/>
      <w:i/>
      <w:sz w:val="24"/>
    </w:rPr>
  </w:style>
  <w:style w:type="paragraph" w:styleId="ListBullet">
    <w:name w:val="List Bullet"/>
    <w:basedOn w:val="NormalWeb"/>
    <w:uiPriority w:val="99"/>
    <w:unhideWhenUsed/>
    <w:rsid w:val="00641422"/>
    <w:pPr>
      <w:numPr>
        <w:numId w:val="27"/>
      </w:numPr>
      <w:spacing w:before="120" w:line="276" w:lineRule="auto"/>
    </w:pPr>
    <w:rPr>
      <w:rFonts w:ascii="Arial" w:eastAsia="Times New Roman" w:hAnsi="Arial" w:cs="Arial"/>
      <w:color w:val="000000"/>
      <w:kern w:val="0"/>
      <w:szCs w:val="22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1422"/>
    <w:pPr>
      <w:spacing w:after="120" w:line="480" w:lineRule="auto"/>
      <w:ind w:left="2520" w:right="144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142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414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B0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1E"/>
  </w:style>
  <w:style w:type="paragraph" w:styleId="Footer">
    <w:name w:val="footer"/>
    <w:basedOn w:val="Normal"/>
    <w:link w:val="FooterChar"/>
    <w:uiPriority w:val="99"/>
    <w:unhideWhenUsed/>
    <w:rsid w:val="003B0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7143CEA507F4D9B1406CAF158211D" ma:contentTypeVersion="14" ma:contentTypeDescription="Create a new document." ma:contentTypeScope="" ma:versionID="43c272e574a6abac3a58a1bc0c7a97d3">
  <xsd:schema xmlns:xsd="http://www.w3.org/2001/XMLSchema" xmlns:xs="http://www.w3.org/2001/XMLSchema" xmlns:p="http://schemas.microsoft.com/office/2006/metadata/properties" xmlns:ns2="08e909fd-6514-4353-a435-bf7c0c3ee453" xmlns:ns3="aa25fc7e-6db7-4f52-8b0f-4de68f3c2288" targetNamespace="http://schemas.microsoft.com/office/2006/metadata/properties" ma:root="true" ma:fieldsID="9845b2b07206212271faf45460aaa60d" ns2:_="" ns3:_="">
    <xsd:import namespace="08e909fd-6514-4353-a435-bf7c0c3ee453"/>
    <xsd:import namespace="aa25fc7e-6db7-4f52-8b0f-4de68f3c2288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DocumentType" minOccurs="0"/>
                <xsd:element ref="ns2:DateFinalized" minOccurs="0"/>
                <xsd:element ref="ns2:BusinessOwner" minOccurs="0"/>
                <xsd:element ref="ns2:PlannedRevision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909fd-6514-4353-a435-bf7c0c3ee453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"/>
        </xsd:restriction>
      </xsd:simpleType>
    </xsd:element>
    <xsd:element name="DocumentType" ma:index="9" nillable="true" ma:displayName="Document Type" ma:format="Dropdown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s"/>
                    <xsd:enumeration value="Guideline"/>
                    <xsd:enumeration value="FAQ"/>
                    <xsd:enumeration value="Form"/>
                    <xsd:enumeration value="Checklist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DateFinalized" ma:index="10" nillable="true" ma:displayName="Last Version Finalized Date" ma:format="DateOnly" ma:internalName="DateFinalized">
      <xsd:simpleType>
        <xsd:restriction base="dms:DateTime"/>
      </xsd:simpleType>
    </xsd:element>
    <xsd:element name="BusinessOwner" ma:index="11" nillable="true" ma:displayName="Business Owner" ma:format="Dropdown" ma:list="UserInfo" ma:SharePointGroup="0" ma:internalName="Business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nnedRevisionDate" ma:index="12" nillable="true" ma:displayName="Planned Revision Start Date" ma:format="DateOnly" ma:internalName="PlannedRevisionDate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5fc7e-6db7-4f52-8b0f-4de68f3c2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8e909fd-6514-4353-a435-bf7c0c3ee453">Complete</Status>
    <BusinessOwner xmlns="08e909fd-6514-4353-a435-bf7c0c3ee453">
      <UserInfo>
        <DisplayName>mjc535@drexel.edu</DisplayName>
        <AccountId>13</AccountId>
        <AccountType/>
      </UserInfo>
      <UserInfo>
        <DisplayName>cjm523@drexel.edu</DisplayName>
        <AccountId>9</AccountId>
        <AccountType/>
      </UserInfo>
      <UserInfo>
        <DisplayName>jpm467@drexel.edu</DisplayName>
        <AccountId>53</AccountId>
        <AccountType/>
      </UserInfo>
    </BusinessOwner>
    <DocumentType xmlns="08e909fd-6514-4353-a435-bf7c0c3ee453">
      <Value>Template</Value>
    </DocumentType>
    <PlannedRevisionDate xmlns="08e909fd-6514-4353-a435-bf7c0c3ee453">2026-03-13T04:00:00+00:00</PlannedRevisionDate>
    <DateFinalized xmlns="08e909fd-6514-4353-a435-bf7c0c3ee453">2025-03-13T04:00:00+00:00</DateFinalized>
  </documentManagement>
</p:properties>
</file>

<file path=customXml/itemProps1.xml><?xml version="1.0" encoding="utf-8"?>
<ds:datastoreItem xmlns:ds="http://schemas.openxmlformats.org/officeDocument/2006/customXml" ds:itemID="{BB9F324B-F353-45D4-9CF2-2112CBF98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3EA3F-BB9E-4890-8574-A0DBB95C1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909fd-6514-4353-a435-bf7c0c3ee453"/>
    <ds:schemaRef ds:uri="aa25fc7e-6db7-4f52-8b0f-4de68f3c2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F7224-E035-4CF0-AB18-82B7B112E4EB}">
  <ds:schemaRefs>
    <ds:schemaRef ds:uri="http://schemas.microsoft.com/office/2006/metadata/properties"/>
    <ds:schemaRef ds:uri="http://schemas.microsoft.com/office/infopath/2007/PartnerControls"/>
    <ds:schemaRef ds:uri="08e909fd-6514-4353-a435-bf7c0c3ee4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Corbett,Marisa</dc:creator>
  <cp:keywords/>
  <dc:description/>
  <cp:lastModifiedBy>Corbett,Marisa</cp:lastModifiedBy>
  <cp:revision>48</cp:revision>
  <dcterms:created xsi:type="dcterms:W3CDTF">2025-02-14T13:32:00Z</dcterms:created>
  <dcterms:modified xsi:type="dcterms:W3CDTF">2025-03-13T19:27:00Z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0x0101004FF7143CEA507F4D9B1406CAF158211D</vt:lpwstr>
  </property>
</Properties>
</file>