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4B" w:rsidRPr="00CD440C" w:rsidRDefault="00CD440C">
      <w:pPr>
        <w:rPr>
          <w:sz w:val="36"/>
          <w:szCs w:val="36"/>
        </w:rPr>
      </w:pPr>
      <w:bookmarkStart w:id="0" w:name="_GoBack"/>
      <w:bookmarkEnd w:id="0"/>
      <w:r w:rsidRPr="00CD440C">
        <w:rPr>
          <w:sz w:val="36"/>
          <w:szCs w:val="36"/>
        </w:rPr>
        <w:t>Exporting an SPSS Dataset into MS Excel format</w:t>
      </w:r>
    </w:p>
    <w:p w:rsidR="00CD440C" w:rsidRDefault="00CD440C">
      <w:r>
        <w:t>These instructions will show how to export a dataset from SPSS 23 into MS Excel format. SPSS may also export to other data formats, including, Comma Separated Value Files (*.csv), Tab Delimited Files (*.txt) and others.</w:t>
      </w:r>
    </w:p>
    <w:p w:rsidR="00CD440C" w:rsidRDefault="00CD440C"/>
    <w:p w:rsidR="00CD440C" w:rsidRDefault="00CD440C" w:rsidP="00CD440C">
      <w:pPr>
        <w:pStyle w:val="ListParagraph"/>
        <w:numPr>
          <w:ilvl w:val="0"/>
          <w:numId w:val="1"/>
        </w:numPr>
      </w:pPr>
      <w:r>
        <w:t xml:space="preserve">Choose </w:t>
      </w:r>
      <w:r w:rsidRPr="004B10BF">
        <w:rPr>
          <w:b/>
        </w:rPr>
        <w:t>Save As</w:t>
      </w:r>
      <w:r>
        <w:t xml:space="preserve">….from the SPSS </w:t>
      </w:r>
      <w:r w:rsidRPr="004B10BF">
        <w:rPr>
          <w:b/>
        </w:rPr>
        <w:t>File menu</w:t>
      </w:r>
      <w:r w:rsidR="004B10BF">
        <w:rPr>
          <w:b/>
        </w:rPr>
        <w:t>.</w:t>
      </w:r>
    </w:p>
    <w:p w:rsidR="00CD440C" w:rsidRDefault="00CD440C" w:rsidP="00CD440C">
      <w:r>
        <w:rPr>
          <w:noProof/>
        </w:rPr>
        <w:drawing>
          <wp:inline distT="0" distB="0" distL="0" distR="0" wp14:anchorId="39A32117" wp14:editId="541E867F">
            <wp:extent cx="5676265" cy="59340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9962" r="27564" b="24819"/>
                    <a:stretch/>
                  </pic:blipFill>
                  <pic:spPr bwMode="auto">
                    <a:xfrm>
                      <a:off x="0" y="0"/>
                      <a:ext cx="5680473" cy="5938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40C" w:rsidRDefault="00CD440C" w:rsidP="00CD440C"/>
    <w:p w:rsidR="00CD440C" w:rsidRDefault="00CD440C" w:rsidP="00CD440C"/>
    <w:p w:rsidR="00CD440C" w:rsidRDefault="00CD440C" w:rsidP="00CD440C">
      <w:pPr>
        <w:numPr>
          <w:ilvl w:val="0"/>
          <w:numId w:val="2"/>
        </w:numPr>
        <w:spacing w:after="0" w:line="240" w:lineRule="auto"/>
      </w:pPr>
      <w:r>
        <w:lastRenderedPageBreak/>
        <w:t xml:space="preserve">In the </w:t>
      </w:r>
      <w:r w:rsidRPr="00F2514A">
        <w:rPr>
          <w:b/>
        </w:rPr>
        <w:t>Save as type</w:t>
      </w:r>
      <w:r>
        <w:t xml:space="preserve">: dropdown menu, select </w:t>
      </w:r>
      <w:r w:rsidRPr="00F2514A">
        <w:rPr>
          <w:b/>
        </w:rPr>
        <w:t xml:space="preserve">Excel </w:t>
      </w:r>
      <w:r w:rsidR="007B03D7">
        <w:rPr>
          <w:b/>
        </w:rPr>
        <w:t>2007</w:t>
      </w:r>
      <w:r w:rsidRPr="00F2514A">
        <w:rPr>
          <w:b/>
        </w:rPr>
        <w:t xml:space="preserve"> </w:t>
      </w:r>
      <w:r w:rsidR="007B03D7">
        <w:rPr>
          <w:b/>
        </w:rPr>
        <w:t>through 2010</w:t>
      </w:r>
      <w:r w:rsidRPr="00F2514A">
        <w:rPr>
          <w:b/>
        </w:rPr>
        <w:t xml:space="preserve"> (*.xls</w:t>
      </w:r>
      <w:r w:rsidR="007B03D7">
        <w:rPr>
          <w:b/>
        </w:rPr>
        <w:t>x</w:t>
      </w:r>
      <w:r w:rsidRPr="00F2514A">
        <w:rPr>
          <w:b/>
        </w:rPr>
        <w:t>)</w:t>
      </w:r>
      <w:r>
        <w:t>.</w:t>
      </w:r>
    </w:p>
    <w:p w:rsidR="00CD440C" w:rsidRDefault="00CD440C" w:rsidP="00CD440C"/>
    <w:p w:rsidR="007B03D7" w:rsidRDefault="007B03D7" w:rsidP="00CD440C">
      <w:r>
        <w:rPr>
          <w:noProof/>
        </w:rPr>
        <w:drawing>
          <wp:inline distT="0" distB="0" distL="0" distR="0" wp14:anchorId="54BF1ADA" wp14:editId="7E7C52EE">
            <wp:extent cx="5943600" cy="3606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3D7" w:rsidRDefault="007B03D7" w:rsidP="00CD440C"/>
    <w:p w:rsidR="004B10BF" w:rsidRDefault="004B10BF" w:rsidP="00CD440C"/>
    <w:p w:rsidR="004B10BF" w:rsidRDefault="004B10BF" w:rsidP="00CD440C"/>
    <w:p w:rsidR="004B10BF" w:rsidRDefault="004B10BF" w:rsidP="00CD440C"/>
    <w:p w:rsidR="004B10BF" w:rsidRDefault="004B10BF" w:rsidP="00CD440C"/>
    <w:p w:rsidR="004B10BF" w:rsidRDefault="004B10BF" w:rsidP="00CD440C"/>
    <w:p w:rsidR="004B10BF" w:rsidRDefault="004B10BF" w:rsidP="00CD440C"/>
    <w:p w:rsidR="004B10BF" w:rsidRDefault="004B10BF" w:rsidP="00CD440C"/>
    <w:p w:rsidR="004B10BF" w:rsidRDefault="004B10BF" w:rsidP="00CD440C"/>
    <w:p w:rsidR="004B10BF" w:rsidRDefault="004B10BF" w:rsidP="00CD440C"/>
    <w:p w:rsidR="004B10BF" w:rsidRDefault="004B10BF" w:rsidP="00CD440C"/>
    <w:p w:rsidR="004B10BF" w:rsidRDefault="004B10BF" w:rsidP="00CD440C"/>
    <w:p w:rsidR="004B10BF" w:rsidRDefault="004B10BF" w:rsidP="00CD440C"/>
    <w:p w:rsidR="007B03D7" w:rsidRDefault="004B10BF" w:rsidP="007B03D7">
      <w:pPr>
        <w:pStyle w:val="ListParagraph"/>
        <w:numPr>
          <w:ilvl w:val="0"/>
          <w:numId w:val="2"/>
        </w:numPr>
      </w:pPr>
      <w:r>
        <w:lastRenderedPageBreak/>
        <w:t xml:space="preserve">If in your Excel file you would rather see value labels instead of the original values (example: ‘Very Satisfied’ instead of ‘4’), be sure to click </w:t>
      </w:r>
      <w:r w:rsidRPr="004B10BF">
        <w:rPr>
          <w:b/>
        </w:rPr>
        <w:t>Save value labels where defined instead of data values</w:t>
      </w:r>
      <w:r>
        <w:t xml:space="preserve">. </w:t>
      </w:r>
    </w:p>
    <w:p w:rsidR="004B10BF" w:rsidRDefault="004B10BF" w:rsidP="004B10B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3278504</wp:posOffset>
                </wp:positionH>
                <wp:positionV relativeFrom="paragraph">
                  <wp:posOffset>2945129</wp:posOffset>
                </wp:positionV>
                <wp:extent cx="2102520" cy="180447"/>
                <wp:effectExtent l="0" t="266700" r="0" b="25781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65320">
                          <a:off x="0" y="0"/>
                          <a:ext cx="2102520" cy="18044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D02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58.15pt;margin-top:231.9pt;width:165.55pt;height:14.2pt;rotation:-1074209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" adj="20673" fillcolor="red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1D202B2C" wp14:editId="28F8AA50">
            <wp:extent cx="5943600" cy="3606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3D7" w:rsidRDefault="007B03D7" w:rsidP="00CD440C"/>
    <w:p w:rsidR="007B03D7" w:rsidRDefault="007B03D7" w:rsidP="00CD440C"/>
    <w:p w:rsidR="007B03D7" w:rsidRDefault="007B03D7" w:rsidP="00CD440C">
      <w:r>
        <w:t xml:space="preserve">4. Then, enter the desired </w:t>
      </w:r>
      <w:r w:rsidRPr="00F2514A">
        <w:rPr>
          <w:b/>
        </w:rPr>
        <w:t>File name</w:t>
      </w:r>
      <w:r>
        <w:t xml:space="preserve">, and select </w:t>
      </w:r>
      <w:r w:rsidRPr="00F2514A">
        <w:rPr>
          <w:b/>
        </w:rPr>
        <w:t>Save</w:t>
      </w:r>
      <w:r>
        <w:t>.</w:t>
      </w:r>
    </w:p>
    <w:sectPr w:rsidR="007B0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1453E"/>
    <w:multiLevelType w:val="hybridMultilevel"/>
    <w:tmpl w:val="F2B81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65100"/>
    <w:multiLevelType w:val="hybridMultilevel"/>
    <w:tmpl w:val="41DAD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0C"/>
    <w:rsid w:val="001155E6"/>
    <w:rsid w:val="004B10BF"/>
    <w:rsid w:val="007B03D7"/>
    <w:rsid w:val="00B15BEF"/>
    <w:rsid w:val="00CD440C"/>
    <w:rsid w:val="00D8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A34B9-1A5C-48DD-89BA-C0855165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Eaton,Kristen</dc:creator>
  <cp:keywords/>
  <dc:description/>
  <cp:lastModifiedBy>DiPietro,Stephen</cp:lastModifiedBy>
  <cp:revision>2</cp:revision>
  <dcterms:created xsi:type="dcterms:W3CDTF">2015-10-21T16:00:00Z</dcterms:created>
  <dcterms:modified xsi:type="dcterms:W3CDTF">2015-10-21T16:00:00Z</dcterms:modified>
</cp:coreProperties>
</file>